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DC5" w:rsidRDefault="00C33DC5" w:rsidP="00C33DC5">
      <w:pPr>
        <w:jc w:val="center"/>
        <w:rPr>
          <w:b/>
          <w:bCs/>
        </w:rPr>
      </w:pPr>
      <w:r>
        <w:rPr>
          <w:b/>
          <w:bCs/>
        </w:rPr>
        <w:t>COMUNICATO STAMPA</w:t>
      </w:r>
    </w:p>
    <w:p w:rsidR="00C33DC5" w:rsidRDefault="00C33DC5" w:rsidP="00C33DC5">
      <w:pPr>
        <w:jc w:val="center"/>
        <w:rPr>
          <w:b/>
          <w:bCs/>
        </w:rPr>
      </w:pPr>
    </w:p>
    <w:p w:rsidR="0019319E" w:rsidRPr="00C33DC5" w:rsidRDefault="00C33DC5" w:rsidP="00C33DC5">
      <w:pPr>
        <w:jc w:val="center"/>
        <w:rPr>
          <w:b/>
          <w:bCs/>
        </w:rPr>
      </w:pPr>
      <w:proofErr w:type="spellStart"/>
      <w:r w:rsidRPr="00C33DC5">
        <w:rPr>
          <w:b/>
          <w:bCs/>
        </w:rPr>
        <w:t>A</w:t>
      </w:r>
      <w:r w:rsidR="00E36953" w:rsidRPr="00C33DC5">
        <w:rPr>
          <w:b/>
          <w:bCs/>
        </w:rPr>
        <w:t>ned</w:t>
      </w:r>
      <w:proofErr w:type="spellEnd"/>
      <w:r w:rsidRPr="00C33DC5">
        <w:rPr>
          <w:b/>
          <w:bCs/>
        </w:rPr>
        <w:t xml:space="preserve"> Umbria: Ne</w:t>
      </w:r>
      <w:r w:rsidR="00E36953">
        <w:rPr>
          <w:b/>
          <w:bCs/>
        </w:rPr>
        <w:t xml:space="preserve">frologia nel caos, timori per </w:t>
      </w:r>
      <w:r w:rsidRPr="00C33DC5">
        <w:rPr>
          <w:b/>
          <w:bCs/>
        </w:rPr>
        <w:t>erogazione servizi ai pazienti</w:t>
      </w:r>
    </w:p>
    <w:p w:rsidR="0019319E" w:rsidRDefault="0019319E"/>
    <w:p w:rsidR="00723A2C" w:rsidRDefault="00723A2C">
      <w:r>
        <w:t xml:space="preserve">Alla luce degli ultimi fatti che hanno coinvolto il reparto di Nefrologia di Perugia, </w:t>
      </w:r>
      <w:proofErr w:type="spellStart"/>
      <w:r>
        <w:t>culminaticon</w:t>
      </w:r>
      <w:proofErr w:type="spellEnd"/>
      <w:r>
        <w:t xml:space="preserve"> </w:t>
      </w:r>
      <w:r w:rsidR="00E34D88">
        <w:t xml:space="preserve">la risoluzione del rapporto </w:t>
      </w:r>
      <w:r w:rsidR="0097254C">
        <w:t xml:space="preserve">di lavoro </w:t>
      </w:r>
      <w:r w:rsidR="00E34D88">
        <w:t>con il</w:t>
      </w:r>
      <w:r>
        <w:t xml:space="preserve"> primario dottor </w:t>
      </w:r>
      <w:proofErr w:type="spellStart"/>
      <w:r>
        <w:t>Fagugli</w:t>
      </w:r>
      <w:proofErr w:type="spellEnd"/>
      <w:r>
        <w:t xml:space="preserve">, l’ANED Umbria vuole esprimere i propri </w:t>
      </w:r>
      <w:r w:rsidR="0097254C">
        <w:t xml:space="preserve">forti </w:t>
      </w:r>
      <w:r>
        <w:t>timori per una corretta erogazione dei servizi necessari ai pazienti dializzati e trapiantati afferenti al polo di Perugia.</w:t>
      </w:r>
    </w:p>
    <w:p w:rsidR="00723A2C" w:rsidRDefault="00723A2C">
      <w:r>
        <w:t xml:space="preserve">Sicuramente l’ex </w:t>
      </w:r>
      <w:r w:rsidR="00DF580F">
        <w:t xml:space="preserve">primario si è trovato a dirigere, otto mesi fa, un reparto già profondamente sofferente per una pesante carenza di organico da addebitare alle precedenti amministrazioni che, con scarsa lungimiranza, non hanno provveduto ad assicurare un congruo ricambio al personale in uscita per raggiunti limiti di età. Tale carenza ha avuto come primo riflesso l’assenza del medico in concomitanza con i turni </w:t>
      </w:r>
      <w:r w:rsidR="00E12711">
        <w:t>di dialisi del sabato</w:t>
      </w:r>
      <w:r w:rsidR="0097254C">
        <w:t xml:space="preserve"> e festivi</w:t>
      </w:r>
      <w:r w:rsidR="00E12711">
        <w:t xml:space="preserve">, compensati in qualche modo dall’altissima professionalità degli infermieri, che non possono però essere considerati sostituti del medico, </w:t>
      </w:r>
      <w:proofErr w:type="spellStart"/>
      <w:r w:rsidR="00C33DC5">
        <w:t>oltreal</w:t>
      </w:r>
      <w:r w:rsidR="00E12711">
        <w:t>l</w:t>
      </w:r>
      <w:proofErr w:type="spellEnd"/>
      <w:r w:rsidR="00E12711">
        <w:t>’impossibilità per i pazienti trapiantati di effettuare le ecografie periodiche previste dal protocollo</w:t>
      </w:r>
      <w:r w:rsidR="00C33DC5">
        <w:t xml:space="preserve"> e </w:t>
      </w:r>
      <w:r w:rsidR="00E12711">
        <w:t xml:space="preserve">i ritardi negli </w:t>
      </w:r>
      <w:proofErr w:type="spellStart"/>
      <w:r w:rsidR="00E12711">
        <w:t>step</w:t>
      </w:r>
      <w:proofErr w:type="spellEnd"/>
      <w:r w:rsidR="00E12711">
        <w:t xml:space="preserve"> necessari ad accedere alla lista trapianti per i possibili candidati.</w:t>
      </w:r>
    </w:p>
    <w:p w:rsidR="00AA3E56" w:rsidRDefault="00AA3E56">
      <w:r>
        <w:t xml:space="preserve">Il </w:t>
      </w:r>
      <w:r w:rsidR="00E12711">
        <w:t>“</w:t>
      </w:r>
      <w:r>
        <w:t>nuovo</w:t>
      </w:r>
      <w:r w:rsidR="00E12711">
        <w:t>”</w:t>
      </w:r>
      <w:r>
        <w:t xml:space="preserve"> primario aveva presentato progetti totalmente condivisi dall’</w:t>
      </w:r>
      <w:r w:rsidR="00E12711">
        <w:t>ANED</w:t>
      </w:r>
      <w:r w:rsidR="00C33DC5">
        <w:t>,</w:t>
      </w:r>
      <w:r w:rsidR="00E12711">
        <w:t xml:space="preserve"> quali le ecografie guidate per la puntura della fistola, un servizio di psicologi a sostegno dei pazienti, attività fisica</w:t>
      </w:r>
      <w:r w:rsidR="00EF298A">
        <w:t xml:space="preserve"> e presenza di una dietista per stilare diete ad hoc per i pazienti, oltre a garantire la presenza di un chirurgo vascolare per la realizzazione delle fistole: progetti che, </w:t>
      </w:r>
      <w:r w:rsidR="00E34D88">
        <w:t>alla luce dei fatti, sono stati resi inattuabili.</w:t>
      </w:r>
    </w:p>
    <w:p w:rsidR="006535A5" w:rsidRDefault="00474F63">
      <w:r>
        <w:t>C</w:t>
      </w:r>
      <w:r w:rsidR="000F369C">
        <w:t>i è stat</w:t>
      </w:r>
      <w:r w:rsidR="00E34D88">
        <w:t>a</w:t>
      </w:r>
      <w:r w:rsidR="000F369C">
        <w:t xml:space="preserve"> più volte confermat</w:t>
      </w:r>
      <w:r>
        <w:t>a, da parte della dirigenza</w:t>
      </w:r>
      <w:r w:rsidR="00E34D88">
        <w:t xml:space="preserve"> dell’Ospedale</w:t>
      </w:r>
      <w:r>
        <w:t xml:space="preserve">,l’impegno </w:t>
      </w:r>
      <w:r w:rsidR="000F369C">
        <w:t xml:space="preserve">per una </w:t>
      </w:r>
      <w:r w:rsidR="00EC1883">
        <w:t>riso</w:t>
      </w:r>
      <w:r w:rsidR="000F369C">
        <w:t xml:space="preserve">luzione dei problemi </w:t>
      </w:r>
      <w:r w:rsidR="006535A5">
        <w:t>all’interno delle tempistiche di legge</w:t>
      </w:r>
      <w:r w:rsidR="00E34D88">
        <w:t>,</w:t>
      </w:r>
      <w:r>
        <w:t xml:space="preserve"> sia per la nefrologia sia per i trapianti</w:t>
      </w:r>
      <w:r w:rsidR="0097254C">
        <w:t xml:space="preserve"> ma, a tutt’oggi, la situazione risulta cristallizzata.</w:t>
      </w:r>
    </w:p>
    <w:p w:rsidR="00EC1883" w:rsidRDefault="00E34D88">
      <w:r>
        <w:t>L’</w:t>
      </w:r>
      <w:proofErr w:type="spellStart"/>
      <w:r>
        <w:t>ANEDintende</w:t>
      </w:r>
      <w:proofErr w:type="spellEnd"/>
      <w:r>
        <w:t xml:space="preserve"> </w:t>
      </w:r>
      <w:r w:rsidR="00EC1883">
        <w:t>sottolineare come sia essenziale per i</w:t>
      </w:r>
      <w:r w:rsidR="00EC1883" w:rsidRPr="00EC1883">
        <w:t xml:space="preserve"> malati cronici </w:t>
      </w:r>
      <w:r>
        <w:t>una presenza costante del personale medico</w:t>
      </w:r>
      <w:r w:rsidR="00EC1883" w:rsidRPr="00EC1883">
        <w:t xml:space="preserve"> e </w:t>
      </w:r>
      <w:r>
        <w:t xml:space="preserve">la certezza di un adeguato </w:t>
      </w:r>
      <w:proofErr w:type="spellStart"/>
      <w:r>
        <w:t>follow</w:t>
      </w:r>
      <w:proofErr w:type="spellEnd"/>
      <w:r>
        <w:t xml:space="preserve"> up, oltre a un tempestivo accesso a visite ed esami</w:t>
      </w:r>
      <w:r w:rsidR="00EC1883">
        <w:t>,a beneficio dell’equilibrio fisico e</w:t>
      </w:r>
      <w:r w:rsidR="00EC1883" w:rsidRPr="00EC1883">
        <w:t xml:space="preserve"> psicologico</w:t>
      </w:r>
      <w:r w:rsidR="00EC1883">
        <w:t xml:space="preserve"> dei pazienti</w:t>
      </w:r>
      <w:r w:rsidR="00EC1883" w:rsidRPr="00EC1883">
        <w:t>, costantemente mess</w:t>
      </w:r>
      <w:r w:rsidR="00474F63">
        <w:t>i</w:t>
      </w:r>
      <w:r w:rsidR="00EC1883" w:rsidRPr="00EC1883">
        <w:t xml:space="preserve"> alla prova dagli imprevisti della </w:t>
      </w:r>
      <w:proofErr w:type="spellStart"/>
      <w:r w:rsidR="00EC1883" w:rsidRPr="00EC1883">
        <w:t>salute</w:t>
      </w:r>
      <w:r>
        <w:t>.</w:t>
      </w:r>
      <w:r w:rsidR="0097254C">
        <w:t>P</w:t>
      </w:r>
      <w:r>
        <w:t>er</w:t>
      </w:r>
      <w:proofErr w:type="spellEnd"/>
      <w:r>
        <w:t xml:space="preserve"> questo che motivo caldamente </w:t>
      </w:r>
      <w:r w:rsidR="0019319E">
        <w:t>auspichiamo che le reiterate promesse divengano realtà nel più breve tempo possibile e che non rimangano, ancora, lettera morta.</w:t>
      </w:r>
    </w:p>
    <w:p w:rsidR="00144604" w:rsidRDefault="006535A5">
      <w:r>
        <w:t>Riconfermiamo la nostra fiducia incon</w:t>
      </w:r>
      <w:r w:rsidR="0019319E">
        <w:t>d</w:t>
      </w:r>
      <w:r>
        <w:t>izionata nelle capa</w:t>
      </w:r>
      <w:r w:rsidR="0019319E">
        <w:t>ci</w:t>
      </w:r>
      <w:r>
        <w:t>tà prof</w:t>
      </w:r>
      <w:r w:rsidR="0019319E">
        <w:t>essiona</w:t>
      </w:r>
      <w:r>
        <w:t>li del dott</w:t>
      </w:r>
      <w:r w:rsidR="0019319E">
        <w:t>or</w:t>
      </w:r>
      <w:r w:rsidR="00E36953">
        <w:t xml:space="preserve"> </w:t>
      </w:r>
      <w:proofErr w:type="spellStart"/>
      <w:r w:rsidR="0019319E">
        <w:t>F</w:t>
      </w:r>
      <w:r>
        <w:t>agugli</w:t>
      </w:r>
      <w:proofErr w:type="spellEnd"/>
      <w:r w:rsidR="0019319E">
        <w:t>.</w:t>
      </w:r>
      <w:r w:rsidR="00474F63">
        <w:t>Purtroppo, n</w:t>
      </w:r>
      <w:r>
        <w:t>onostante i nostri continui confronti con l’amministrazione</w:t>
      </w:r>
      <w:r w:rsidR="00474F63">
        <w:t>,</w:t>
      </w:r>
      <w:r>
        <w:t xml:space="preserve"> non siamo riusciti a sanare le incomprensioni all’interno del personale medico del reparto, al fine di assicurare un’atmosfera lavorativa serena e proficua per tutti</w:t>
      </w:r>
      <w:r w:rsidR="00474F63">
        <w:t>,</w:t>
      </w:r>
      <w:r>
        <w:t xml:space="preserve"> con la conseguente sc</w:t>
      </w:r>
      <w:r w:rsidR="0019319E">
        <w:t>elt</w:t>
      </w:r>
      <w:r>
        <w:t xml:space="preserve">a </w:t>
      </w:r>
      <w:r w:rsidR="00474F63">
        <w:t>della dirigenza</w:t>
      </w:r>
      <w:r>
        <w:t xml:space="preserve"> di </w:t>
      </w:r>
      <w:r w:rsidR="0019319E">
        <w:t>sollevare</w:t>
      </w:r>
      <w:r>
        <w:t xml:space="preserve"> il </w:t>
      </w:r>
      <w:proofErr w:type="spellStart"/>
      <w:r>
        <w:t>dott</w:t>
      </w:r>
      <w:r w:rsidR="0019319E">
        <w:t>orF</w:t>
      </w:r>
      <w:r>
        <w:t>agugli</w:t>
      </w:r>
      <w:proofErr w:type="spellEnd"/>
      <w:r>
        <w:t xml:space="preserve"> dal suo incarico, </w:t>
      </w:r>
      <w:r w:rsidR="0097254C">
        <w:t>nonostante il suo impegno per</w:t>
      </w:r>
      <w:r>
        <w:t xml:space="preserve"> l</w:t>
      </w:r>
      <w:r w:rsidR="0097254C">
        <w:t xml:space="preserve">a rapida </w:t>
      </w:r>
      <w:r>
        <w:t xml:space="preserve">attuazione delle migliorie che il </w:t>
      </w:r>
      <w:r w:rsidR="00474F63">
        <w:t>neo nominato primario</w:t>
      </w:r>
      <w:r>
        <w:t xml:space="preserve"> avrebbe voluto introdurre</w:t>
      </w:r>
      <w:r w:rsidR="0097254C">
        <w:t>,</w:t>
      </w:r>
      <w:r>
        <w:t xml:space="preserve"> a beneficio di tutti i pazienti.</w:t>
      </w:r>
    </w:p>
    <w:sectPr w:rsidR="00144604" w:rsidSect="005363CB">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proofState w:spelling="clean"/>
  <w:defaultTabStop w:val="708"/>
  <w:hyphenationZone w:val="283"/>
  <w:characterSpacingControl w:val="doNotCompress"/>
  <w:savePreviewPicture/>
  <w:compat/>
  <w:rsids>
    <w:rsidRoot w:val="00AA3E56"/>
    <w:rsid w:val="000F369C"/>
    <w:rsid w:val="001231D8"/>
    <w:rsid w:val="00144604"/>
    <w:rsid w:val="0019319E"/>
    <w:rsid w:val="003B73AF"/>
    <w:rsid w:val="0042139E"/>
    <w:rsid w:val="00474F63"/>
    <w:rsid w:val="004F0A80"/>
    <w:rsid w:val="005363CB"/>
    <w:rsid w:val="006535A5"/>
    <w:rsid w:val="00723A2C"/>
    <w:rsid w:val="0097254C"/>
    <w:rsid w:val="00A06AD0"/>
    <w:rsid w:val="00AA3E56"/>
    <w:rsid w:val="00B9186D"/>
    <w:rsid w:val="00C33DC5"/>
    <w:rsid w:val="00DF580F"/>
    <w:rsid w:val="00E12711"/>
    <w:rsid w:val="00E34D88"/>
    <w:rsid w:val="00E36953"/>
    <w:rsid w:val="00EC1883"/>
    <w:rsid w:val="00EF298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363C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442</Words>
  <Characters>2525</Characters>
  <Application>Microsoft Office Word</Application>
  <DocSecurity>0</DocSecurity>
  <Lines>21</Lines>
  <Paragraphs>5</Paragraphs>
  <ScaleCrop>false</ScaleCrop>
  <HeadingPairs>
    <vt:vector size="2" baseType="variant">
      <vt:variant>
        <vt:lpstr>Titolo</vt:lpstr>
      </vt:variant>
      <vt:variant>
        <vt:i4>1</vt:i4>
      </vt:variant>
    </vt:vector>
  </HeadingPairs>
  <TitlesOfParts>
    <vt:vector size="1" baseType="lpstr">
      <vt:lpstr/>
    </vt:vector>
  </TitlesOfParts>
  <Company>BASTARDS TeaM</Company>
  <LinksUpToDate>false</LinksUpToDate>
  <CharactersWithSpaces>2962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Benedetta Tintillini</dc:creator>
  <cp:lastModifiedBy>Utente Windows</cp:lastModifiedBy>
  <cp:revision>2</cp:revision>
  <cp:lastPrinted>2021-12-03T15:23:00Z</cp:lastPrinted>
  <dcterms:created xsi:type="dcterms:W3CDTF">2021-12-06T08:11:00Z</dcterms:created>
  <dcterms:modified xsi:type="dcterms:W3CDTF">2021-12-06T08:11:00Z</dcterms:modified>
</cp:coreProperties>
</file>